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7A8E3" w14:textId="4716F419" w:rsidR="001A0A6A" w:rsidRPr="007003D5" w:rsidRDefault="001A0A6A" w:rsidP="00D202C6">
      <w:pPr>
        <w:pStyle w:val="Header"/>
        <w:bidi/>
        <w:jc w:val="center"/>
        <w:rPr>
          <w:rFonts w:ascii="Simplified Arabic" w:hAnsi="Simplified Arabic" w:cs="Simplified Arabic"/>
          <w:b/>
          <w:bCs/>
          <w:sz w:val="22"/>
          <w:szCs w:val="22"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A0A6A" w:rsidRPr="00CD1C88" w14:paraId="4F563F4F" w14:textId="77777777" w:rsidTr="003571A0">
        <w:tc>
          <w:tcPr>
            <w:tcW w:w="3192" w:type="dxa"/>
          </w:tcPr>
          <w:p w14:paraId="14C6D034" w14:textId="77777777" w:rsidR="001A0A6A" w:rsidRPr="00CD1C88" w:rsidRDefault="001A0A6A" w:rsidP="003571A0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اسم المشروع:</w:t>
            </w:r>
          </w:p>
        </w:tc>
        <w:tc>
          <w:tcPr>
            <w:tcW w:w="3192" w:type="dxa"/>
          </w:tcPr>
          <w:p w14:paraId="2A2E1629" w14:textId="77777777" w:rsidR="001A0A6A" w:rsidRPr="00CD1C88" w:rsidRDefault="001A0A6A" w:rsidP="003571A0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رقم الرسم </w:t>
            </w:r>
          </w:p>
        </w:tc>
        <w:tc>
          <w:tcPr>
            <w:tcW w:w="3192" w:type="dxa"/>
          </w:tcPr>
          <w:p w14:paraId="4514F05F" w14:textId="77777777" w:rsidR="001A0A6A" w:rsidRPr="00CD1C88" w:rsidRDefault="001A0A6A" w:rsidP="003571A0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المراجعة</w:t>
            </w:r>
          </w:p>
        </w:tc>
      </w:tr>
    </w:tbl>
    <w:p w14:paraId="3AC78886" w14:textId="77777777" w:rsidR="001A0A6A" w:rsidRPr="00CD1C88" w:rsidRDefault="001A0A6A" w:rsidP="001A0A6A">
      <w:pPr>
        <w:bidi/>
        <w:spacing w:after="0" w:line="240" w:lineRule="auto"/>
        <w:jc w:val="center"/>
        <w:rPr>
          <w:rFonts w:ascii="Simplified Arabic" w:hAnsi="Simplified Arabic" w:cs="Simplified Arabic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8"/>
        <w:gridCol w:w="4860"/>
        <w:gridCol w:w="1620"/>
        <w:gridCol w:w="810"/>
        <w:gridCol w:w="810"/>
        <w:gridCol w:w="918"/>
      </w:tblGrid>
      <w:tr w:rsidR="001A0A6A" w:rsidRPr="00CD1C88" w14:paraId="41849D1F" w14:textId="77777777" w:rsidTr="00CE742C">
        <w:trPr>
          <w:trHeight w:val="270"/>
        </w:trPr>
        <w:tc>
          <w:tcPr>
            <w:tcW w:w="558" w:type="dxa"/>
            <w:vMerge w:val="restart"/>
            <w:shd w:val="clear" w:color="auto" w:fill="BFBFBF" w:themeFill="background1" w:themeFillShade="BF"/>
          </w:tcPr>
          <w:p w14:paraId="13CD59D2" w14:textId="77777777" w:rsidR="001A0A6A" w:rsidRPr="00CD1C88" w:rsidRDefault="001A0A6A" w:rsidP="009A12FD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الرقم</w:t>
            </w:r>
          </w:p>
        </w:tc>
        <w:tc>
          <w:tcPr>
            <w:tcW w:w="6480" w:type="dxa"/>
            <w:gridSpan w:val="2"/>
            <w:vMerge w:val="restart"/>
            <w:shd w:val="clear" w:color="auto" w:fill="BFBFBF" w:themeFill="background1" w:themeFillShade="BF"/>
          </w:tcPr>
          <w:p w14:paraId="47FB784C" w14:textId="77777777" w:rsidR="001A0A6A" w:rsidRPr="00CD1C88" w:rsidRDefault="001A0A6A" w:rsidP="009A12FD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عنصر الفحص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1542DF7E" w14:textId="77777777" w:rsidR="001A0A6A" w:rsidRPr="00CD1C88" w:rsidRDefault="001A0A6A" w:rsidP="009A12FD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تم الفحص بشكل مقبول</w:t>
            </w:r>
          </w:p>
        </w:tc>
      </w:tr>
      <w:tr w:rsidR="001A0A6A" w:rsidRPr="00CD1C88" w14:paraId="2A70CCD2" w14:textId="77777777" w:rsidTr="00CE742C">
        <w:trPr>
          <w:trHeight w:val="240"/>
        </w:trPr>
        <w:tc>
          <w:tcPr>
            <w:tcW w:w="558" w:type="dxa"/>
            <w:vMerge/>
            <w:shd w:val="clear" w:color="auto" w:fill="BFBFBF" w:themeFill="background1" w:themeFillShade="BF"/>
          </w:tcPr>
          <w:p w14:paraId="178C7885" w14:textId="77777777" w:rsidR="001A0A6A" w:rsidRPr="00CD1C88" w:rsidRDefault="001A0A6A" w:rsidP="009A12FD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  <w:vMerge/>
            <w:shd w:val="clear" w:color="auto" w:fill="BFBFBF" w:themeFill="background1" w:themeFillShade="BF"/>
          </w:tcPr>
          <w:p w14:paraId="02F83A05" w14:textId="77777777" w:rsidR="001A0A6A" w:rsidRPr="00CD1C88" w:rsidRDefault="001A0A6A" w:rsidP="009A12FD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7D69209" w14:textId="77777777" w:rsidR="001A0A6A" w:rsidRPr="00CD1C88" w:rsidRDefault="001A0A6A" w:rsidP="009A12FD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 يوجد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DAD09EF" w14:textId="77777777" w:rsidR="001A0A6A" w:rsidRPr="00CD1C88" w:rsidRDefault="001A0A6A" w:rsidP="009A12FD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نعم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0262FC2C" w14:textId="77777777" w:rsidR="001A0A6A" w:rsidRPr="00CD1C88" w:rsidRDefault="001A0A6A" w:rsidP="009A12FD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</w:t>
            </w:r>
          </w:p>
        </w:tc>
      </w:tr>
      <w:tr w:rsidR="007003D5" w:rsidRPr="00CD1C88" w14:paraId="2595A332" w14:textId="77777777" w:rsidTr="00CE742C">
        <w:trPr>
          <w:trHeight w:val="240"/>
        </w:trPr>
        <w:tc>
          <w:tcPr>
            <w:tcW w:w="558" w:type="dxa"/>
          </w:tcPr>
          <w:p w14:paraId="446E6DE8" w14:textId="77777777" w:rsidR="007003D5" w:rsidRPr="00CD1C88" w:rsidRDefault="007003D5" w:rsidP="009A12FD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6480" w:type="dxa"/>
            <w:gridSpan w:val="2"/>
          </w:tcPr>
          <w:p w14:paraId="5B7B310D" w14:textId="77777777" w:rsidR="007003D5" w:rsidRPr="007003D5" w:rsidRDefault="007003D5" w:rsidP="004E5666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7003D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تحذير: قد تكون المدفأة </w:t>
            </w:r>
            <w:r w:rsidR="004E5666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موصلة</w:t>
            </w:r>
            <w:r w:rsidRPr="007003D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بالطاقة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0159C69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81E3611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A0D26C8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1A0A6A" w:rsidRPr="00CD1C88" w14:paraId="52093A69" w14:textId="77777777" w:rsidTr="00CE742C">
        <w:trPr>
          <w:trHeight w:val="240"/>
        </w:trPr>
        <w:tc>
          <w:tcPr>
            <w:tcW w:w="558" w:type="dxa"/>
          </w:tcPr>
          <w:p w14:paraId="78A27526" w14:textId="77777777" w:rsidR="001A0A6A" w:rsidRPr="00CD1C88" w:rsidRDefault="001A0A6A" w:rsidP="009A12FD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</w:t>
            </w:r>
          </w:p>
        </w:tc>
        <w:tc>
          <w:tcPr>
            <w:tcW w:w="6480" w:type="dxa"/>
            <w:gridSpan w:val="2"/>
          </w:tcPr>
          <w:p w14:paraId="0B7537A8" w14:textId="77777777" w:rsidR="001A0A6A" w:rsidRPr="00CD1C88" w:rsidRDefault="001A0A6A" w:rsidP="00CE742C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rtl/>
                <w:lang w:bidi="ar-EG"/>
              </w:rPr>
              <w:t xml:space="preserve">تم فصل المعدات كهربائياً </w:t>
            </w:r>
            <w:r w:rsidR="00CE742C">
              <w:rPr>
                <w:rFonts w:ascii="Simplified Arabic" w:hAnsi="Simplified Arabic" w:cs="Simplified Arabic" w:hint="cs"/>
                <w:rtl/>
                <w:lang w:bidi="ar-EG"/>
              </w:rPr>
              <w:t>وتُعد</w:t>
            </w:r>
            <w:r w:rsidRPr="00CD1C88">
              <w:rPr>
                <w:rFonts w:ascii="Simplified Arabic" w:hAnsi="Simplified Arabic" w:cs="Simplified Arabic"/>
                <w:rtl/>
                <w:lang w:bidi="ar-EG"/>
              </w:rPr>
              <w:t xml:space="preserve"> آمنه ومغلقة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AE4DD75" w14:textId="77777777" w:rsidR="001A0A6A" w:rsidRPr="00CD1C88" w:rsidRDefault="001A0A6A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910988A" w14:textId="77777777" w:rsidR="001A0A6A" w:rsidRPr="00CD1C88" w:rsidRDefault="001A0A6A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CB8A119" w14:textId="77777777" w:rsidR="001A0A6A" w:rsidRPr="00CD1C88" w:rsidRDefault="001A0A6A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003D5" w:rsidRPr="00CD1C88" w14:paraId="3967FD54" w14:textId="77777777" w:rsidTr="00CE742C">
        <w:trPr>
          <w:trHeight w:val="240"/>
        </w:trPr>
        <w:tc>
          <w:tcPr>
            <w:tcW w:w="558" w:type="dxa"/>
          </w:tcPr>
          <w:p w14:paraId="4712B193" w14:textId="77777777" w:rsidR="007003D5" w:rsidRPr="00CD1C88" w:rsidRDefault="007003D5" w:rsidP="009A12FD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2</w:t>
            </w:r>
          </w:p>
        </w:tc>
        <w:tc>
          <w:tcPr>
            <w:tcW w:w="6480" w:type="dxa"/>
            <w:gridSpan w:val="2"/>
          </w:tcPr>
          <w:p w14:paraId="33332FAB" w14:textId="77777777" w:rsidR="007003D5" w:rsidRPr="00CD1C88" w:rsidRDefault="007003D5" w:rsidP="009A12FD">
            <w:pPr>
              <w:tabs>
                <w:tab w:val="left" w:pos="225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تمتثل  معالم اللوحات إلى مستندات التصميم.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DB86FBD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7A37D7A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61186AB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003D5" w:rsidRPr="00CD1C88" w14:paraId="212B7720" w14:textId="77777777" w:rsidTr="00CE742C">
        <w:trPr>
          <w:trHeight w:val="240"/>
        </w:trPr>
        <w:tc>
          <w:tcPr>
            <w:tcW w:w="558" w:type="dxa"/>
          </w:tcPr>
          <w:p w14:paraId="656E43A0" w14:textId="77777777" w:rsidR="007003D5" w:rsidRPr="00CD1C88" w:rsidRDefault="007003D5" w:rsidP="009A12FD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3</w:t>
            </w:r>
          </w:p>
        </w:tc>
        <w:tc>
          <w:tcPr>
            <w:tcW w:w="6480" w:type="dxa"/>
            <w:gridSpan w:val="2"/>
          </w:tcPr>
          <w:p w14:paraId="52252F3C" w14:textId="77777777" w:rsidR="007003D5" w:rsidRPr="00CD1C88" w:rsidRDefault="007003D5" w:rsidP="009A12FD">
            <w:pPr>
              <w:tabs>
                <w:tab w:val="left" w:pos="225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وضع علامة على المحرك بشكل صحيح وفقاً للرسومات التخطيطية للتصميم.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791F007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4B23794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40AE622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003D5" w:rsidRPr="00CD1C88" w14:paraId="2826F43C" w14:textId="77777777" w:rsidTr="00CE742C">
        <w:trPr>
          <w:trHeight w:val="240"/>
        </w:trPr>
        <w:tc>
          <w:tcPr>
            <w:tcW w:w="558" w:type="dxa"/>
          </w:tcPr>
          <w:p w14:paraId="1B85D920" w14:textId="77777777" w:rsidR="007003D5" w:rsidRPr="00CD1C88" w:rsidRDefault="007003D5" w:rsidP="009A12FD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4</w:t>
            </w:r>
          </w:p>
        </w:tc>
        <w:tc>
          <w:tcPr>
            <w:tcW w:w="6480" w:type="dxa"/>
            <w:gridSpan w:val="2"/>
          </w:tcPr>
          <w:p w14:paraId="78E75393" w14:textId="77777777" w:rsidR="007003D5" w:rsidRPr="00CD1C88" w:rsidRDefault="007003D5" w:rsidP="009A12FD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المحول وتثبيته وفقاً لرسومات التصميم.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D7E1C05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A05E221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EC0DE8F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003D5" w:rsidRPr="00CD1C88" w14:paraId="18C47AA6" w14:textId="77777777" w:rsidTr="00CE742C">
        <w:trPr>
          <w:trHeight w:val="240"/>
        </w:trPr>
        <w:tc>
          <w:tcPr>
            <w:tcW w:w="558" w:type="dxa"/>
          </w:tcPr>
          <w:p w14:paraId="797464EE" w14:textId="77777777" w:rsidR="007003D5" w:rsidRPr="00CD1C88" w:rsidRDefault="007003D5" w:rsidP="009A12FD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5</w:t>
            </w:r>
          </w:p>
        </w:tc>
        <w:tc>
          <w:tcPr>
            <w:tcW w:w="6480" w:type="dxa"/>
            <w:gridSpan w:val="2"/>
          </w:tcPr>
          <w:p w14:paraId="0150F514" w14:textId="77777777" w:rsidR="007003D5" w:rsidRPr="00CD1C88" w:rsidRDefault="007003D5" w:rsidP="009A12FD">
            <w:pPr>
              <w:tabs>
                <w:tab w:val="left" w:pos="180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تم إتمام التسوية وفقاً لمواصفات المشروع</w:t>
            </w:r>
            <w:r w:rsidRPr="00CD1C88">
              <w:rPr>
                <w:rFonts w:ascii="Simplified Arabic" w:hAnsi="Simplified Arabic" w:cs="Simplified Arabic"/>
                <w:rtl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9D6A210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A13F037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9F3605C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003D5" w:rsidRPr="00CD1C88" w14:paraId="0D26F808" w14:textId="77777777" w:rsidTr="00CE742C">
        <w:trPr>
          <w:trHeight w:val="240"/>
        </w:trPr>
        <w:tc>
          <w:tcPr>
            <w:tcW w:w="558" w:type="dxa"/>
          </w:tcPr>
          <w:p w14:paraId="44A1E1E2" w14:textId="77777777" w:rsidR="007003D5" w:rsidRPr="00CD1C88" w:rsidRDefault="007003D5" w:rsidP="009A12FD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6</w:t>
            </w:r>
          </w:p>
        </w:tc>
        <w:tc>
          <w:tcPr>
            <w:tcW w:w="6480" w:type="dxa"/>
            <w:gridSpan w:val="2"/>
          </w:tcPr>
          <w:p w14:paraId="1163820E" w14:textId="77777777" w:rsidR="007003D5" w:rsidRPr="00CD1C88" w:rsidRDefault="00736D9A" w:rsidP="009A12FD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إزالة مواد </w:t>
            </w:r>
            <w:r w:rsidR="00855665">
              <w:rPr>
                <w:rFonts w:ascii="Simplified Arabic" w:hAnsi="Simplified Arabic" w:cs="Simplified Arabic" w:hint="cs"/>
                <w:rtl/>
              </w:rPr>
              <w:t>تطويق الشحن وأرضيات الشحن المؤقتة</w:t>
            </w:r>
            <w:r w:rsidR="00855665">
              <w:rPr>
                <w:rFonts w:ascii="Simplified Arabic" w:hAnsi="Simplified Arabic" w:cs="Simplified Arabic"/>
              </w:rPr>
              <w:t>/</w:t>
            </w:r>
            <w:r w:rsidR="00855665">
              <w:rPr>
                <w:rFonts w:ascii="Simplified Arabic" w:hAnsi="Simplified Arabic" w:cs="Simplified Arabic" w:hint="cs"/>
                <w:rtl/>
              </w:rPr>
              <w:t xml:space="preserve"> درجات التقصير.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1811C98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132ADF6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0489FCA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003D5" w:rsidRPr="00CD1C88" w14:paraId="68A0DCC2" w14:textId="77777777" w:rsidTr="00CE742C">
        <w:trPr>
          <w:trHeight w:val="240"/>
        </w:trPr>
        <w:tc>
          <w:tcPr>
            <w:tcW w:w="558" w:type="dxa"/>
          </w:tcPr>
          <w:p w14:paraId="2B05F0BF" w14:textId="77777777" w:rsidR="007003D5" w:rsidRPr="00CD1C88" w:rsidRDefault="007003D5" w:rsidP="009A12FD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7</w:t>
            </w:r>
          </w:p>
        </w:tc>
        <w:tc>
          <w:tcPr>
            <w:tcW w:w="6480" w:type="dxa"/>
            <w:gridSpan w:val="2"/>
          </w:tcPr>
          <w:p w14:paraId="1DF19ED0" w14:textId="77777777" w:rsidR="007003D5" w:rsidRPr="00CD1C88" w:rsidRDefault="00855665" w:rsidP="009A12FD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مستويات خزان تخزين الزيت صحيحة.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96659B8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68CBE9C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0794D8D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003D5" w:rsidRPr="00CD1C88" w14:paraId="368B0E2E" w14:textId="77777777" w:rsidTr="00CE742C">
        <w:trPr>
          <w:trHeight w:val="240"/>
        </w:trPr>
        <w:tc>
          <w:tcPr>
            <w:tcW w:w="558" w:type="dxa"/>
          </w:tcPr>
          <w:p w14:paraId="7E41E3B4" w14:textId="77777777" w:rsidR="007003D5" w:rsidRPr="00CD1C88" w:rsidRDefault="007003D5" w:rsidP="009A12FD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8</w:t>
            </w:r>
          </w:p>
        </w:tc>
        <w:tc>
          <w:tcPr>
            <w:tcW w:w="6480" w:type="dxa"/>
            <w:gridSpan w:val="2"/>
          </w:tcPr>
          <w:p w14:paraId="40C95971" w14:textId="77777777" w:rsidR="007003D5" w:rsidRPr="00CD1C88" w:rsidRDefault="00855665" w:rsidP="009A12FD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تركيب وغلق </w:t>
            </w:r>
            <w:r w:rsidRPr="00855665">
              <w:rPr>
                <w:rFonts w:ascii="Simplified Arabic" w:hAnsi="Simplified Arabic" w:cs="Simplified Arabic" w:hint="cs"/>
                <w:rtl/>
              </w:rPr>
              <w:t>أنبوب</w:t>
            </w:r>
            <w:r w:rsidRPr="0085566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855665">
              <w:rPr>
                <w:rFonts w:ascii="Simplified Arabic" w:hAnsi="Simplified Arabic" w:cs="Simplified Arabic" w:hint="cs"/>
                <w:rtl/>
              </w:rPr>
              <w:t>ملء</w:t>
            </w:r>
            <w:r w:rsidRPr="0085566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855665">
              <w:rPr>
                <w:rFonts w:ascii="Simplified Arabic" w:hAnsi="Simplified Arabic" w:cs="Simplified Arabic" w:hint="cs"/>
                <w:rtl/>
              </w:rPr>
              <w:t>الزيت</w:t>
            </w:r>
            <w:r>
              <w:rPr>
                <w:rFonts w:ascii="Simplified Arabic" w:hAnsi="Simplified Arabic" w:cs="Simplified Arabic" w:hint="cs"/>
                <w:rtl/>
              </w:rPr>
              <w:t xml:space="preserve"> بشكل مناسب. ويقرأ مؤشر مستوى الزيت مستوى صحيح.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7791102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A8E1BBE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8CB33B2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003D5" w:rsidRPr="00CD1C88" w14:paraId="1E1FEB3C" w14:textId="77777777" w:rsidTr="00CE742C">
        <w:trPr>
          <w:trHeight w:val="240"/>
        </w:trPr>
        <w:tc>
          <w:tcPr>
            <w:tcW w:w="558" w:type="dxa"/>
          </w:tcPr>
          <w:p w14:paraId="0FABBE60" w14:textId="77777777" w:rsidR="007003D5" w:rsidRPr="00CD1C88" w:rsidRDefault="007003D5" w:rsidP="009A12FD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9</w:t>
            </w:r>
          </w:p>
        </w:tc>
        <w:tc>
          <w:tcPr>
            <w:tcW w:w="6480" w:type="dxa"/>
            <w:gridSpan w:val="2"/>
          </w:tcPr>
          <w:p w14:paraId="4AB31D2D" w14:textId="77777777" w:rsidR="007003D5" w:rsidRPr="00CD1C88" w:rsidRDefault="00D3737D" w:rsidP="009A12FD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ينبغي عدم وجود أي تسريب زيوت و</w:t>
            </w:r>
            <w:r>
              <w:rPr>
                <w:rFonts w:ascii="Simplified Arabic" w:hAnsi="Simplified Arabic" w:cs="Simplified Arabic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أو تسيل على أو حول المحرك.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47318F2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E90CE55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4488B96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003D5" w:rsidRPr="00CD1C88" w14:paraId="6F74B2A1" w14:textId="77777777" w:rsidTr="00CE742C">
        <w:trPr>
          <w:trHeight w:val="240"/>
        </w:trPr>
        <w:tc>
          <w:tcPr>
            <w:tcW w:w="558" w:type="dxa"/>
          </w:tcPr>
          <w:p w14:paraId="49902C72" w14:textId="77777777" w:rsidR="007003D5" w:rsidRPr="00CD1C88" w:rsidRDefault="007003D5" w:rsidP="009A12FD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10</w:t>
            </w:r>
          </w:p>
        </w:tc>
        <w:tc>
          <w:tcPr>
            <w:tcW w:w="6480" w:type="dxa"/>
            <w:gridSpan w:val="2"/>
          </w:tcPr>
          <w:p w14:paraId="3B05EE7A" w14:textId="77777777" w:rsidR="007003D5" w:rsidRPr="00CD1C88" w:rsidRDefault="00D3737D" w:rsidP="009A12FD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تركيب </w:t>
            </w:r>
            <w:r w:rsidRPr="00D3737D">
              <w:rPr>
                <w:rFonts w:ascii="Simplified Arabic" w:hAnsi="Simplified Arabic" w:cs="Simplified Arabic" w:hint="cs"/>
                <w:rtl/>
              </w:rPr>
              <w:t>مشعات</w:t>
            </w:r>
            <w:r w:rsidRPr="00D3737D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3737D">
              <w:rPr>
                <w:rFonts w:ascii="Simplified Arabic" w:hAnsi="Simplified Arabic" w:cs="Simplified Arabic" w:hint="cs"/>
                <w:rtl/>
              </w:rPr>
              <w:t>نظام</w:t>
            </w:r>
            <w:r w:rsidRPr="00D3737D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3737D">
              <w:rPr>
                <w:rFonts w:ascii="Simplified Arabic" w:hAnsi="Simplified Arabic" w:cs="Simplified Arabic" w:hint="cs"/>
                <w:rtl/>
              </w:rPr>
              <w:t>التبريد</w:t>
            </w:r>
            <w:r>
              <w:rPr>
                <w:rFonts w:ascii="Simplified Arabic" w:hAnsi="Simplified Arabic" w:cs="Simplified Arabic" w:hint="cs"/>
                <w:rtl/>
              </w:rPr>
              <w:t xml:space="preserve"> بشكل مناسب وخالي من التلف المادي.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D9A88B9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C7C0935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D7A1497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003D5" w:rsidRPr="00CD1C88" w14:paraId="63CB0039" w14:textId="77777777" w:rsidTr="00CE742C">
        <w:trPr>
          <w:trHeight w:val="240"/>
        </w:trPr>
        <w:tc>
          <w:tcPr>
            <w:tcW w:w="558" w:type="dxa"/>
          </w:tcPr>
          <w:p w14:paraId="6AF5B928" w14:textId="77777777" w:rsidR="007003D5" w:rsidRPr="00CD1C88" w:rsidRDefault="007003D5" w:rsidP="009A12FD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11</w:t>
            </w:r>
          </w:p>
        </w:tc>
        <w:tc>
          <w:tcPr>
            <w:tcW w:w="6480" w:type="dxa"/>
            <w:gridSpan w:val="2"/>
          </w:tcPr>
          <w:p w14:paraId="6FCD184F" w14:textId="77777777" w:rsidR="007003D5" w:rsidRPr="00CD1C88" w:rsidRDefault="008B066B" w:rsidP="009A12FD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تثبيت مراوح</w:t>
            </w:r>
            <w:r>
              <w:rPr>
                <w:rFonts w:ascii="Simplified Arabic" w:hAnsi="Simplified Arabic" w:cs="Simplified Arabic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مضخات نظام التبريد وهي تتحرك بحرية.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A2A7461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BF7372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0BCBDD3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003D5" w:rsidRPr="00CD1C88" w14:paraId="4911C0E8" w14:textId="77777777" w:rsidTr="00CE742C">
        <w:trPr>
          <w:trHeight w:val="240"/>
        </w:trPr>
        <w:tc>
          <w:tcPr>
            <w:tcW w:w="558" w:type="dxa"/>
          </w:tcPr>
          <w:p w14:paraId="7DD469DD" w14:textId="77777777" w:rsidR="007003D5" w:rsidRPr="00CD1C88" w:rsidRDefault="007003D5" w:rsidP="009A12FD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12</w:t>
            </w:r>
          </w:p>
        </w:tc>
        <w:tc>
          <w:tcPr>
            <w:tcW w:w="6480" w:type="dxa"/>
            <w:gridSpan w:val="2"/>
          </w:tcPr>
          <w:p w14:paraId="58EE42D0" w14:textId="77777777" w:rsidR="007003D5" w:rsidRPr="00CD1C88" w:rsidRDefault="00742636" w:rsidP="009A12FD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كافة النهايات نظيفة وغير تالفة وتم محاذاتها بشكل صحيح.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7860565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B89D9BE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27336FF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003D5" w:rsidRPr="00CD1C88" w14:paraId="18091B11" w14:textId="77777777" w:rsidTr="00CE742C">
        <w:trPr>
          <w:trHeight w:val="240"/>
        </w:trPr>
        <w:tc>
          <w:tcPr>
            <w:tcW w:w="558" w:type="dxa"/>
          </w:tcPr>
          <w:p w14:paraId="49227041" w14:textId="77777777" w:rsidR="007003D5" w:rsidRPr="00CD1C88" w:rsidRDefault="007003D5" w:rsidP="009A12FD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13</w:t>
            </w:r>
          </w:p>
        </w:tc>
        <w:tc>
          <w:tcPr>
            <w:tcW w:w="6480" w:type="dxa"/>
            <w:gridSpan w:val="2"/>
          </w:tcPr>
          <w:p w14:paraId="49393DA3" w14:textId="77777777" w:rsidR="007003D5" w:rsidRPr="00CD1C88" w:rsidRDefault="004C1E7A" w:rsidP="004D661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ينبغي أن يكون سطح </w:t>
            </w:r>
            <w:r w:rsidR="004D661E">
              <w:rPr>
                <w:rFonts w:ascii="Simplified Arabic" w:hAnsi="Simplified Arabic" w:cs="Simplified Arabic" w:hint="cs"/>
                <w:rtl/>
              </w:rPr>
              <w:t>جلب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4D661E">
              <w:rPr>
                <w:rFonts w:ascii="Simplified Arabic" w:hAnsi="Simplified Arabic" w:cs="Simplified Arabic" w:hint="cs"/>
                <w:rtl/>
              </w:rPr>
              <w:t xml:space="preserve">البورسلين </w:t>
            </w:r>
            <w:r>
              <w:rPr>
                <w:rFonts w:ascii="Simplified Arabic" w:hAnsi="Simplified Arabic" w:cs="Simplified Arabic" w:hint="cs"/>
                <w:rtl/>
              </w:rPr>
              <w:t xml:space="preserve">نظيفة وخالية من </w:t>
            </w:r>
            <w:r w:rsidR="004B6BB7" w:rsidRPr="004B6BB7">
              <w:rPr>
                <w:rFonts w:ascii="Simplified Arabic" w:hAnsi="Simplified Arabic" w:cs="Simplified Arabic" w:hint="cs"/>
                <w:rtl/>
              </w:rPr>
              <w:t>الشقوق</w:t>
            </w:r>
            <w:r w:rsidR="004B6BB7" w:rsidRPr="004B6BB7">
              <w:rPr>
                <w:rFonts w:ascii="Simplified Arabic" w:hAnsi="Simplified Arabic" w:cs="Simplified Arabic"/>
                <w:rtl/>
              </w:rPr>
              <w:t xml:space="preserve"> </w:t>
            </w:r>
            <w:r w:rsidR="004B6BB7" w:rsidRPr="004B6BB7">
              <w:rPr>
                <w:rFonts w:ascii="Simplified Arabic" w:hAnsi="Simplified Arabic" w:cs="Simplified Arabic" w:hint="cs"/>
                <w:rtl/>
              </w:rPr>
              <w:t>أو</w:t>
            </w:r>
            <w:r w:rsidR="004B6BB7" w:rsidRPr="004B6BB7">
              <w:rPr>
                <w:rFonts w:ascii="Simplified Arabic" w:hAnsi="Simplified Arabic" w:cs="Simplified Arabic"/>
                <w:rtl/>
              </w:rPr>
              <w:t xml:space="preserve"> </w:t>
            </w:r>
            <w:r w:rsidR="004B6BB7" w:rsidRPr="004B6BB7">
              <w:rPr>
                <w:rFonts w:ascii="Simplified Arabic" w:hAnsi="Simplified Arabic" w:cs="Simplified Arabic" w:hint="cs"/>
                <w:rtl/>
              </w:rPr>
              <w:t>الندوب</w:t>
            </w:r>
            <w:r w:rsidR="004B6BB7">
              <w:rPr>
                <w:rFonts w:ascii="Simplified Arabic" w:hAnsi="Simplified Arabic" w:cs="Simplified Arabic" w:hint="cs"/>
                <w:rtl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3FE6FC1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3121B46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8AD364E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003D5" w:rsidRPr="00CD1C88" w14:paraId="7BD7735E" w14:textId="77777777" w:rsidTr="00CE742C">
        <w:trPr>
          <w:trHeight w:val="240"/>
        </w:trPr>
        <w:tc>
          <w:tcPr>
            <w:tcW w:w="558" w:type="dxa"/>
          </w:tcPr>
          <w:p w14:paraId="30600EA7" w14:textId="77777777" w:rsidR="007003D5" w:rsidRPr="00CD1C88" w:rsidRDefault="007003D5" w:rsidP="009A12FD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14</w:t>
            </w:r>
          </w:p>
        </w:tc>
        <w:tc>
          <w:tcPr>
            <w:tcW w:w="6480" w:type="dxa"/>
            <w:gridSpan w:val="2"/>
          </w:tcPr>
          <w:p w14:paraId="701EEE56" w14:textId="77777777" w:rsidR="007003D5" w:rsidRPr="00CD1C88" w:rsidRDefault="009B5DBC" w:rsidP="009A12FD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كافة الصمامات على خطوط حرة التحرك </w:t>
            </w:r>
            <w:r w:rsidR="00142CFE">
              <w:rPr>
                <w:rFonts w:ascii="Simplified Arabic" w:hAnsi="Simplified Arabic" w:cs="Simplified Arabic" w:hint="cs"/>
                <w:rtl/>
              </w:rPr>
              <w:t xml:space="preserve">في الاتجاهات المفتوحة والمغلقة </w:t>
            </w:r>
            <w:r>
              <w:rPr>
                <w:rFonts w:ascii="Simplified Arabic" w:hAnsi="Simplified Arabic" w:cs="Simplified Arabic" w:hint="cs"/>
                <w:rtl/>
              </w:rPr>
              <w:t>وتم غلق الشفاه بإحكام.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DAA58FE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B24FCF0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50855FC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003D5" w:rsidRPr="00CD1C88" w14:paraId="41B45094" w14:textId="77777777" w:rsidTr="00CE742C">
        <w:trPr>
          <w:trHeight w:val="240"/>
        </w:trPr>
        <w:tc>
          <w:tcPr>
            <w:tcW w:w="558" w:type="dxa"/>
          </w:tcPr>
          <w:p w14:paraId="1371E0A7" w14:textId="77777777" w:rsidR="007003D5" w:rsidRPr="00CD1C88" w:rsidRDefault="007003D5" w:rsidP="009A12FD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15</w:t>
            </w:r>
          </w:p>
        </w:tc>
        <w:tc>
          <w:tcPr>
            <w:tcW w:w="6480" w:type="dxa"/>
            <w:gridSpan w:val="2"/>
          </w:tcPr>
          <w:p w14:paraId="12C411C1" w14:textId="77777777" w:rsidR="007003D5" w:rsidRPr="00CD1C88" w:rsidRDefault="00C744E3" w:rsidP="009A12FD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تحقق من تركيب لوائح جلبه الحشو عند استخدام </w:t>
            </w:r>
            <w:r w:rsidR="002D1B41">
              <w:rPr>
                <w:rFonts w:ascii="Simplified Arabic" w:hAnsi="Simplified Arabic" w:cs="Simplified Arabic" w:hint="cs"/>
                <w:rtl/>
              </w:rPr>
              <w:t>الكابلات أحادية النوى.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6E9DD9A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4E7112B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F8A8F9D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003D5" w:rsidRPr="00CD1C88" w14:paraId="06643254" w14:textId="77777777" w:rsidTr="00CE742C">
        <w:trPr>
          <w:trHeight w:val="240"/>
        </w:trPr>
        <w:tc>
          <w:tcPr>
            <w:tcW w:w="558" w:type="dxa"/>
          </w:tcPr>
          <w:p w14:paraId="3D840FBD" w14:textId="77777777" w:rsidR="007003D5" w:rsidRPr="00CD1C88" w:rsidRDefault="007003D5" w:rsidP="009A12FD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16</w:t>
            </w:r>
          </w:p>
        </w:tc>
        <w:tc>
          <w:tcPr>
            <w:tcW w:w="6480" w:type="dxa"/>
            <w:gridSpan w:val="2"/>
          </w:tcPr>
          <w:p w14:paraId="0E5C9490" w14:textId="77777777" w:rsidR="007003D5" w:rsidRPr="00CD1C88" w:rsidRDefault="00B40A98" w:rsidP="009A12FD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تحديد </w:t>
            </w:r>
            <w:r w:rsidR="00C443AB">
              <w:rPr>
                <w:rFonts w:ascii="Simplified Arabic" w:hAnsi="Simplified Arabic" w:cs="Simplified Arabic" w:hint="cs"/>
                <w:rtl/>
              </w:rPr>
              <w:t>كافة الكابلات وخالية من التلف المادي ومدعمة بشكل ملائم لقطر الانحناء بالامتثال إلى مواصفات المشروع.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0BC160E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AA6E457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F929B80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003D5" w:rsidRPr="00CD1C88" w14:paraId="06E5A2AA" w14:textId="77777777" w:rsidTr="00CE742C">
        <w:trPr>
          <w:trHeight w:val="240"/>
        </w:trPr>
        <w:tc>
          <w:tcPr>
            <w:tcW w:w="558" w:type="dxa"/>
          </w:tcPr>
          <w:p w14:paraId="4CEB762A" w14:textId="77777777" w:rsidR="007003D5" w:rsidRPr="00CD1C88" w:rsidRDefault="007003D5" w:rsidP="009A12FD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17</w:t>
            </w:r>
          </w:p>
        </w:tc>
        <w:tc>
          <w:tcPr>
            <w:tcW w:w="6480" w:type="dxa"/>
            <w:gridSpan w:val="2"/>
          </w:tcPr>
          <w:p w14:paraId="00210533" w14:textId="77777777" w:rsidR="007003D5" w:rsidRPr="00CD1C88" w:rsidRDefault="003B3743" w:rsidP="009A12FD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تحقق من حالة مفاصل وسدادات الجلبة وبعدم وجود </w:t>
            </w:r>
            <w:r w:rsidR="00A57770">
              <w:rPr>
                <w:rFonts w:ascii="Simplified Arabic" w:hAnsi="Simplified Arabic" w:cs="Simplified Arabic" w:hint="cs"/>
                <w:rtl/>
              </w:rPr>
              <w:t>تسرب</w:t>
            </w:r>
            <w:r>
              <w:rPr>
                <w:rFonts w:ascii="Simplified Arabic" w:hAnsi="Simplified Arabic" w:cs="Simplified Arabic" w:hint="cs"/>
                <w:rtl/>
              </w:rPr>
              <w:t xml:space="preserve"> سوائل.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DD12423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B640572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731A722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003D5" w:rsidRPr="00CD1C88" w14:paraId="259D6733" w14:textId="77777777" w:rsidTr="00CE742C">
        <w:trPr>
          <w:trHeight w:val="240"/>
        </w:trPr>
        <w:tc>
          <w:tcPr>
            <w:tcW w:w="558" w:type="dxa"/>
          </w:tcPr>
          <w:p w14:paraId="329E0908" w14:textId="77777777" w:rsidR="007003D5" w:rsidRPr="00CD1C88" w:rsidRDefault="007003D5" w:rsidP="009A12FD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18</w:t>
            </w:r>
          </w:p>
        </w:tc>
        <w:tc>
          <w:tcPr>
            <w:tcW w:w="6480" w:type="dxa"/>
            <w:gridSpan w:val="2"/>
          </w:tcPr>
          <w:p w14:paraId="73CD575D" w14:textId="77777777" w:rsidR="007003D5" w:rsidRPr="00CD1C88" w:rsidRDefault="00120947" w:rsidP="009A12FD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تركيب صمام تنفيس الضغط والأسلاك صحيح.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79D745C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E85C4B6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CD86B69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003D5" w:rsidRPr="00CD1C88" w14:paraId="6744F84E" w14:textId="77777777" w:rsidTr="00CE742C">
        <w:trPr>
          <w:trHeight w:val="240"/>
        </w:trPr>
        <w:tc>
          <w:tcPr>
            <w:tcW w:w="558" w:type="dxa"/>
          </w:tcPr>
          <w:p w14:paraId="228CD104" w14:textId="77777777" w:rsidR="007003D5" w:rsidRPr="00CD1C88" w:rsidRDefault="007003D5" w:rsidP="009A12FD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19</w:t>
            </w:r>
          </w:p>
        </w:tc>
        <w:tc>
          <w:tcPr>
            <w:tcW w:w="6480" w:type="dxa"/>
            <w:gridSpan w:val="2"/>
          </w:tcPr>
          <w:p w14:paraId="0F3B56DB" w14:textId="77777777" w:rsidR="007003D5" w:rsidRPr="00CD1C88" w:rsidRDefault="00334256" w:rsidP="009A12FD">
            <w:pPr>
              <w:bidi/>
              <w:rPr>
                <w:rFonts w:ascii="Simplified Arabic" w:hAnsi="Simplified Arabic" w:cs="Simplified Arabic"/>
                <w:rtl/>
              </w:rPr>
            </w:pPr>
            <w:r w:rsidRPr="00334256">
              <w:rPr>
                <w:rFonts w:ascii="Simplified Arabic" w:hAnsi="Simplified Arabic" w:cs="Simplified Arabic" w:hint="cs"/>
                <w:rtl/>
              </w:rPr>
              <w:t>يتم</w:t>
            </w:r>
            <w:r w:rsidRPr="00334256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حفظ</w:t>
            </w:r>
            <w:r w:rsidRPr="0033425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4256">
              <w:rPr>
                <w:rFonts w:ascii="Simplified Arabic" w:hAnsi="Simplified Arabic" w:cs="Simplified Arabic" w:hint="cs"/>
                <w:rtl/>
              </w:rPr>
              <w:t>الضغط</w:t>
            </w:r>
            <w:r w:rsidRPr="0033425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4256">
              <w:rPr>
                <w:rFonts w:ascii="Simplified Arabic" w:hAnsi="Simplified Arabic" w:cs="Simplified Arabic" w:hint="cs"/>
                <w:rtl/>
              </w:rPr>
              <w:t>الإيجابي</w:t>
            </w:r>
            <w:r w:rsidRPr="0033425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4256">
              <w:rPr>
                <w:rFonts w:ascii="Simplified Arabic" w:hAnsi="Simplified Arabic" w:cs="Simplified Arabic" w:hint="cs"/>
                <w:rtl/>
              </w:rPr>
              <w:t>على</w:t>
            </w:r>
            <w:r w:rsidRPr="0033425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4256">
              <w:rPr>
                <w:rFonts w:ascii="Simplified Arabic" w:hAnsi="Simplified Arabic" w:cs="Simplified Arabic" w:hint="cs"/>
                <w:rtl/>
              </w:rPr>
              <w:t>المحولات</w:t>
            </w:r>
            <w:r w:rsidRPr="00334256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المحجوبة</w:t>
            </w:r>
            <w:r w:rsidRPr="0033425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4256">
              <w:rPr>
                <w:rFonts w:ascii="Simplified Arabic" w:hAnsi="Simplified Arabic" w:cs="Simplified Arabic" w:hint="cs"/>
                <w:rtl/>
              </w:rPr>
              <w:t>بالغاز</w:t>
            </w:r>
            <w:r w:rsidRPr="00334256">
              <w:rPr>
                <w:rFonts w:ascii="Simplified Arabic" w:hAnsi="Simplified Arabic" w:cs="Simplified Arabic"/>
                <w:rtl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27FBF36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9D7688A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7D23B97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003D5" w:rsidRPr="00CD1C88" w14:paraId="41B6D8D3" w14:textId="77777777" w:rsidTr="00CE742C">
        <w:trPr>
          <w:trHeight w:val="240"/>
        </w:trPr>
        <w:tc>
          <w:tcPr>
            <w:tcW w:w="558" w:type="dxa"/>
          </w:tcPr>
          <w:p w14:paraId="5BF6AA1E" w14:textId="77777777" w:rsidR="007003D5" w:rsidRPr="00CD1C88" w:rsidRDefault="007003D5" w:rsidP="009A12FD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20</w:t>
            </w:r>
          </w:p>
        </w:tc>
        <w:tc>
          <w:tcPr>
            <w:tcW w:w="6480" w:type="dxa"/>
            <w:gridSpan w:val="2"/>
          </w:tcPr>
          <w:p w14:paraId="20E91C50" w14:textId="77777777" w:rsidR="007003D5" w:rsidRPr="00CD1C88" w:rsidRDefault="00334256" w:rsidP="009A12FD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قناة غاز السلامة وقرص التمزق بشكل مناسب.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9EFF39E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561C3F8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2A7FD8D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003D5" w:rsidRPr="00CD1C88" w14:paraId="4E23B6A4" w14:textId="77777777" w:rsidTr="00CE742C">
        <w:trPr>
          <w:trHeight w:val="240"/>
        </w:trPr>
        <w:tc>
          <w:tcPr>
            <w:tcW w:w="558" w:type="dxa"/>
          </w:tcPr>
          <w:p w14:paraId="1EA8DEE3" w14:textId="77777777" w:rsidR="007003D5" w:rsidRPr="00CD1C88" w:rsidRDefault="007003D5" w:rsidP="009A12FD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21</w:t>
            </w:r>
          </w:p>
        </w:tc>
        <w:tc>
          <w:tcPr>
            <w:tcW w:w="6480" w:type="dxa"/>
            <w:gridSpan w:val="2"/>
          </w:tcPr>
          <w:p w14:paraId="4F7B61D6" w14:textId="77777777" w:rsidR="007003D5" w:rsidRPr="00CD1C88" w:rsidRDefault="00334256" w:rsidP="009A12FD">
            <w:pPr>
              <w:tabs>
                <w:tab w:val="left" w:pos="189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فحص مؤشر حرارة السوائل ومؤشر الضغط المتخلخل للقراءات المناسبة.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B65317F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428BE6A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A1DA3DA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003D5" w:rsidRPr="00CD1C88" w14:paraId="14EEAA02" w14:textId="77777777" w:rsidTr="00CE742C">
        <w:trPr>
          <w:trHeight w:val="240"/>
        </w:trPr>
        <w:tc>
          <w:tcPr>
            <w:tcW w:w="558" w:type="dxa"/>
          </w:tcPr>
          <w:p w14:paraId="4B228041" w14:textId="77777777" w:rsidR="007003D5" w:rsidRPr="00CD1C88" w:rsidRDefault="007003D5" w:rsidP="009A12FD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22</w:t>
            </w:r>
          </w:p>
        </w:tc>
        <w:tc>
          <w:tcPr>
            <w:tcW w:w="6480" w:type="dxa"/>
            <w:gridSpan w:val="2"/>
          </w:tcPr>
          <w:p w14:paraId="059F0CD1" w14:textId="77777777" w:rsidR="007003D5" w:rsidRPr="00CD1C88" w:rsidRDefault="00334256" w:rsidP="009A12FD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تثبيت ووضع آلية مغير التفريغ بشكل صحيح وفي المكان المناسب.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1BB612D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C8BDE7A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CE2D413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003D5" w:rsidRPr="00CD1C88" w14:paraId="488BA68B" w14:textId="77777777" w:rsidTr="00CE742C">
        <w:trPr>
          <w:trHeight w:val="240"/>
        </w:trPr>
        <w:tc>
          <w:tcPr>
            <w:tcW w:w="558" w:type="dxa"/>
          </w:tcPr>
          <w:p w14:paraId="22FCBEAF" w14:textId="77777777" w:rsidR="007003D5" w:rsidRPr="00CD1C88" w:rsidRDefault="00B31784" w:rsidP="009A12FD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23</w:t>
            </w:r>
          </w:p>
        </w:tc>
        <w:tc>
          <w:tcPr>
            <w:tcW w:w="6480" w:type="dxa"/>
            <w:gridSpan w:val="2"/>
          </w:tcPr>
          <w:p w14:paraId="552BFCA4" w14:textId="77777777" w:rsidR="007003D5" w:rsidRPr="00CD1C88" w:rsidRDefault="00B31784" w:rsidP="009A12FD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لكافة ملحقات النهايات سدادات ومسامير تثبيت صحيحة.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387FAD8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2AEED15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BCA3CCE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A12FD" w:rsidRPr="00CD1C88" w14:paraId="27FB5683" w14:textId="77777777" w:rsidTr="00CE742C">
        <w:trPr>
          <w:trHeight w:val="240"/>
        </w:trPr>
        <w:tc>
          <w:tcPr>
            <w:tcW w:w="558" w:type="dxa"/>
          </w:tcPr>
          <w:p w14:paraId="3080F824" w14:textId="77777777" w:rsidR="009A12FD" w:rsidRDefault="009A12FD" w:rsidP="009A12FD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24</w:t>
            </w:r>
          </w:p>
        </w:tc>
        <w:tc>
          <w:tcPr>
            <w:tcW w:w="6480" w:type="dxa"/>
            <w:gridSpan w:val="2"/>
          </w:tcPr>
          <w:p w14:paraId="5EBC4828" w14:textId="77777777" w:rsidR="009A12FD" w:rsidRDefault="009A12FD" w:rsidP="009A12FD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أفحص المحولات ذات نظام التهوية</w:t>
            </w:r>
          </w:p>
          <w:p w14:paraId="78290084" w14:textId="77777777" w:rsidR="009A12FD" w:rsidRDefault="009A12FD" w:rsidP="009A12FD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وضع الصمام الواقي</w:t>
            </w:r>
          </w:p>
          <w:p w14:paraId="5805CDEC" w14:textId="77777777" w:rsidR="009A12FD" w:rsidRPr="00160A0E" w:rsidRDefault="009A12FD" w:rsidP="009A12FD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lastRenderedPageBreak/>
              <w:t>حالة</w:t>
            </w:r>
            <w:r>
              <w:rPr>
                <w:rFonts w:ascii="Simplified Arabic" w:hAnsi="Simplified Arabic" w:cs="Simplified Arabic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لون </w:t>
            </w:r>
            <w:r w:rsidRPr="00160A0E">
              <w:rPr>
                <w:rFonts w:ascii="Simplified Arabic" w:hAnsi="Simplified Arabic" w:cs="Simplified Arabic" w:hint="cs"/>
                <w:rtl/>
                <w:lang w:bidi="ar-EG"/>
              </w:rPr>
              <w:t>جيل</w:t>
            </w:r>
            <w:r w:rsidRPr="00160A0E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160A0E">
              <w:rPr>
                <w:rFonts w:ascii="Simplified Arabic" w:hAnsi="Simplified Arabic" w:cs="Simplified Arabic" w:hint="cs"/>
                <w:rtl/>
                <w:lang w:bidi="ar-EG"/>
              </w:rPr>
              <w:t>السيليكا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1B9CE3E" w14:textId="77777777" w:rsidR="009A12FD" w:rsidRPr="00CD1C88" w:rsidRDefault="009A12FD" w:rsidP="003571A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02A15DE" w14:textId="77777777" w:rsidR="009A12FD" w:rsidRPr="00CD1C88" w:rsidRDefault="009A12FD" w:rsidP="003571A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9958424" w14:textId="77777777" w:rsidR="009A12FD" w:rsidRPr="00CD1C88" w:rsidRDefault="009A12FD" w:rsidP="003571A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A12FD" w:rsidRPr="00CD1C88" w14:paraId="1103A8AD" w14:textId="77777777" w:rsidTr="00CE742C">
        <w:trPr>
          <w:trHeight w:val="240"/>
        </w:trPr>
        <w:tc>
          <w:tcPr>
            <w:tcW w:w="558" w:type="dxa"/>
          </w:tcPr>
          <w:p w14:paraId="7032A3FF" w14:textId="77777777" w:rsidR="009A12FD" w:rsidRDefault="009A12FD" w:rsidP="009A12FD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25</w:t>
            </w:r>
          </w:p>
        </w:tc>
        <w:tc>
          <w:tcPr>
            <w:tcW w:w="6480" w:type="dxa"/>
            <w:gridSpan w:val="2"/>
          </w:tcPr>
          <w:p w14:paraId="61CA679E" w14:textId="77777777" w:rsidR="009A12FD" w:rsidRDefault="009A12FD" w:rsidP="00AD0C20">
            <w:pPr>
              <w:bidi/>
              <w:rPr>
                <w:rFonts w:ascii="Simplified Arabic" w:hAnsi="Simplified Arabic" w:cs="Simplified Arabic"/>
                <w:rtl/>
              </w:rPr>
            </w:pPr>
            <w:r w:rsidRPr="00160A0E">
              <w:rPr>
                <w:rFonts w:ascii="Simplified Arabic" w:hAnsi="Simplified Arabic" w:cs="Simplified Arabic" w:hint="cs"/>
                <w:rtl/>
              </w:rPr>
              <w:t>إنشاء</w:t>
            </w:r>
            <w:r w:rsidRPr="00160A0E">
              <w:rPr>
                <w:rFonts w:ascii="Simplified Arabic" w:hAnsi="Simplified Arabic" w:cs="Simplified Arabic"/>
                <w:rtl/>
              </w:rPr>
              <w:t xml:space="preserve"> </w:t>
            </w:r>
            <w:r w:rsidRPr="00160A0E">
              <w:rPr>
                <w:rFonts w:ascii="Simplified Arabic" w:hAnsi="Simplified Arabic" w:cs="Simplified Arabic" w:hint="cs"/>
                <w:rtl/>
              </w:rPr>
              <w:t>قائمة</w:t>
            </w:r>
            <w:r w:rsidRPr="00160A0E">
              <w:rPr>
                <w:rFonts w:ascii="Simplified Arabic" w:hAnsi="Simplified Arabic" w:cs="Simplified Arabic"/>
                <w:rtl/>
              </w:rPr>
              <w:t xml:space="preserve"> </w:t>
            </w:r>
            <w:r w:rsidR="00AD0C20">
              <w:rPr>
                <w:rFonts w:ascii="Simplified Arabic" w:hAnsi="Simplified Arabic" w:cs="Simplified Arabic" w:hint="cs"/>
                <w:rtl/>
              </w:rPr>
              <w:t>ب</w:t>
            </w:r>
            <w:r w:rsidRPr="00160A0E">
              <w:rPr>
                <w:rFonts w:ascii="Simplified Arabic" w:hAnsi="Simplified Arabic" w:cs="Simplified Arabic" w:hint="cs"/>
                <w:rtl/>
              </w:rPr>
              <w:t>المهام</w:t>
            </w:r>
            <w:r w:rsidRPr="00160A0E">
              <w:rPr>
                <w:rFonts w:ascii="Simplified Arabic" w:hAnsi="Simplified Arabic" w:cs="Simplified Arabic"/>
                <w:rtl/>
              </w:rPr>
              <w:t xml:space="preserve"> </w:t>
            </w:r>
            <w:r w:rsidRPr="00160A0E">
              <w:rPr>
                <w:rFonts w:ascii="Simplified Arabic" w:hAnsi="Simplified Arabic" w:cs="Simplified Arabic" w:hint="cs"/>
                <w:rtl/>
              </w:rPr>
              <w:t>اللازمة</w:t>
            </w:r>
            <w:r w:rsidRPr="00160A0E">
              <w:rPr>
                <w:rFonts w:ascii="Simplified Arabic" w:hAnsi="Simplified Arabic" w:cs="Simplified Arabic"/>
                <w:rtl/>
              </w:rPr>
              <w:t xml:space="preserve"> </w:t>
            </w:r>
            <w:r w:rsidR="00AD0C20">
              <w:rPr>
                <w:rFonts w:ascii="Simplified Arabic" w:hAnsi="Simplified Arabic" w:cs="Simplified Arabic" w:hint="cs"/>
                <w:rtl/>
              </w:rPr>
              <w:t>للبنود المعيبة</w:t>
            </w:r>
            <w:r w:rsidRPr="00160A0E">
              <w:rPr>
                <w:rFonts w:ascii="Simplified Arabic" w:hAnsi="Simplified Arabic" w:cs="Simplified Arabic"/>
                <w:rtl/>
              </w:rPr>
              <w:t xml:space="preserve"> </w:t>
            </w:r>
            <w:r w:rsidRPr="00160A0E">
              <w:rPr>
                <w:rFonts w:ascii="Simplified Arabic" w:hAnsi="Simplified Arabic" w:cs="Simplified Arabic" w:hint="cs"/>
                <w:rtl/>
              </w:rPr>
              <w:t>المحددة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CF60D83" w14:textId="77777777" w:rsidR="009A12FD" w:rsidRPr="00CD1C88" w:rsidRDefault="009A12FD" w:rsidP="003571A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67130C1" w14:textId="77777777" w:rsidR="009A12FD" w:rsidRPr="00CD1C88" w:rsidRDefault="009A12FD" w:rsidP="003571A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F6857F8" w14:textId="77777777" w:rsidR="009A12FD" w:rsidRPr="00CD1C88" w:rsidRDefault="009A12FD" w:rsidP="003571A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16CF3">
              <w:rPr>
                <w:rFonts w:ascii="Simplified Arabic" w:hAnsi="Simplified Arabic" w:cs="Simplified Arabic"/>
                <w:color w:val="000000"/>
              </w:rPr>
            </w:r>
            <w:r w:rsidR="00816CF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003D5" w:rsidRPr="00CD1C88" w14:paraId="1D186F2F" w14:textId="77777777" w:rsidTr="003571A0">
        <w:trPr>
          <w:trHeight w:val="240"/>
        </w:trPr>
        <w:tc>
          <w:tcPr>
            <w:tcW w:w="9576" w:type="dxa"/>
            <w:gridSpan w:val="6"/>
          </w:tcPr>
          <w:p w14:paraId="546AB7C2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7003D5" w:rsidRPr="00CD1C88" w14:paraId="156A9493" w14:textId="77777777" w:rsidTr="003571A0">
        <w:trPr>
          <w:trHeight w:val="240"/>
        </w:trPr>
        <w:tc>
          <w:tcPr>
            <w:tcW w:w="558" w:type="dxa"/>
            <w:shd w:val="clear" w:color="auto" w:fill="BFBFBF" w:themeFill="background1" w:themeFillShade="BF"/>
          </w:tcPr>
          <w:p w14:paraId="4D6E3285" w14:textId="77777777" w:rsidR="007003D5" w:rsidRPr="00CD1C88" w:rsidRDefault="007003D5" w:rsidP="009A12FD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الرقم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794E6FE" w14:textId="77777777" w:rsidR="007003D5" w:rsidRPr="00CD1C88" w:rsidRDefault="007003D5" w:rsidP="009A12FD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تعليقات المراجع (مقابل كل رسم تخطيطي)</w:t>
            </w: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6E6D79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>القرار</w:t>
            </w:r>
          </w:p>
        </w:tc>
      </w:tr>
      <w:tr w:rsidR="007003D5" w:rsidRPr="00CD1C88" w14:paraId="09D35724" w14:textId="77777777" w:rsidTr="003571A0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34D2882C" w14:textId="77777777" w:rsidR="007003D5" w:rsidRPr="00CD1C88" w:rsidRDefault="007003D5" w:rsidP="009A12FD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BBEBF61" w14:textId="77777777" w:rsidR="007003D5" w:rsidRPr="00CD1C88" w:rsidRDefault="007003D5" w:rsidP="009A12FD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092FA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7003D5" w:rsidRPr="00CD1C88" w14:paraId="7973C753" w14:textId="77777777" w:rsidTr="003571A0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0BC2BD26" w14:textId="77777777" w:rsidR="007003D5" w:rsidRPr="00CD1C88" w:rsidRDefault="007003D5" w:rsidP="009A12FD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DF0FB4" w14:textId="77777777" w:rsidR="007003D5" w:rsidRPr="00CD1C88" w:rsidRDefault="007003D5" w:rsidP="009A12FD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A4F5F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7003D5" w:rsidRPr="00CD1C88" w14:paraId="616E9A1A" w14:textId="77777777" w:rsidTr="003571A0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69B2B6DB" w14:textId="77777777" w:rsidR="007003D5" w:rsidRPr="00CD1C88" w:rsidRDefault="007003D5" w:rsidP="009A12FD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1DEB92" w14:textId="77777777" w:rsidR="007003D5" w:rsidRPr="00CD1C88" w:rsidRDefault="007003D5" w:rsidP="009A12FD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2E4C0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7003D5" w:rsidRPr="00CD1C88" w14:paraId="549F29EA" w14:textId="77777777" w:rsidTr="003571A0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6B1AB720" w14:textId="77777777" w:rsidR="007003D5" w:rsidRPr="00CD1C88" w:rsidRDefault="007003D5" w:rsidP="009A12FD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AF0451A" w14:textId="77777777" w:rsidR="007003D5" w:rsidRPr="00CD1C88" w:rsidRDefault="007003D5" w:rsidP="009A12FD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7E7A9" w14:textId="77777777" w:rsidR="007003D5" w:rsidRPr="00CD1C88" w:rsidRDefault="007003D5" w:rsidP="009A12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7003D5" w:rsidRPr="00CD1C88" w14:paraId="0A4BEEAB" w14:textId="77777777" w:rsidTr="003571A0">
        <w:trPr>
          <w:trHeight w:val="240"/>
        </w:trPr>
        <w:tc>
          <w:tcPr>
            <w:tcW w:w="5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917E905" w14:textId="77777777" w:rsidR="007003D5" w:rsidRPr="00CD1C88" w:rsidRDefault="007003D5" w:rsidP="004E5666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اسم </w:t>
            </w:r>
            <w:r w:rsidR="004E5666">
              <w:rPr>
                <w:rFonts w:ascii="Simplified Arabic" w:hAnsi="Simplified Arabic" w:cs="Simplified Arabic" w:hint="cs"/>
                <w:rtl/>
              </w:rPr>
              <w:t>المحرر</w:t>
            </w:r>
            <w:r w:rsidRPr="00CD1C88">
              <w:rPr>
                <w:rFonts w:ascii="Simplified Arabic" w:hAnsi="Simplified Arabic" w:cs="Simplified Arabic"/>
              </w:rPr>
              <w:t>/</w:t>
            </w:r>
            <w:r w:rsidRPr="00CD1C88">
              <w:rPr>
                <w:rFonts w:ascii="Simplified Arabic" w:hAnsi="Simplified Arabic" w:cs="Simplified Arabic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5535E0D" w14:textId="77777777" w:rsidR="007003D5" w:rsidRPr="00CD1C88" w:rsidRDefault="007003D5" w:rsidP="004E5666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 xml:space="preserve">اسم </w:t>
            </w:r>
            <w:r w:rsidR="004E5666">
              <w:rPr>
                <w:rFonts w:ascii="Simplified Arabic" w:hAnsi="Simplified Arabic" w:cs="Simplified Arabic" w:hint="cs"/>
                <w:color w:val="000000"/>
                <w:rtl/>
              </w:rPr>
              <w:t>المراجع</w:t>
            </w:r>
            <w:r w:rsidRPr="00CD1C88">
              <w:rPr>
                <w:rFonts w:ascii="Simplified Arabic" w:hAnsi="Simplified Arabic" w:cs="Simplified Arabic"/>
                <w:color w:val="000000"/>
              </w:rPr>
              <w:t>/</w:t>
            </w:r>
            <w:r w:rsidRPr="00CD1C88">
              <w:rPr>
                <w:rFonts w:ascii="Simplified Arabic" w:hAnsi="Simplified Arabic" w:cs="Simplified Arabic"/>
                <w:color w:val="000000"/>
                <w:rtl/>
                <w:lang w:bidi="ar-EG"/>
              </w:rPr>
              <w:t xml:space="preserve"> التوقيع والتاريخ</w:t>
            </w:r>
          </w:p>
        </w:tc>
      </w:tr>
    </w:tbl>
    <w:p w14:paraId="1E0FD6B6" w14:textId="77777777" w:rsidR="001A0A6A" w:rsidRPr="00CD1C88" w:rsidRDefault="001A0A6A" w:rsidP="001A0A6A">
      <w:pPr>
        <w:bidi/>
        <w:spacing w:after="0" w:line="240" w:lineRule="auto"/>
        <w:jc w:val="center"/>
        <w:rPr>
          <w:rFonts w:ascii="Simplified Arabic" w:hAnsi="Simplified Arabic" w:cs="Simplified Arabic"/>
        </w:rPr>
      </w:pPr>
    </w:p>
    <w:p w14:paraId="60ACCD9F" w14:textId="77777777" w:rsidR="001A0A6A" w:rsidRPr="00CD1C88" w:rsidRDefault="001A0A6A" w:rsidP="00177FB8">
      <w:pPr>
        <w:bidi/>
        <w:rPr>
          <w:rFonts w:ascii="Simplified Arabic" w:hAnsi="Simplified Arabic" w:cs="Simplified Arabic"/>
        </w:rPr>
      </w:pPr>
    </w:p>
    <w:p w14:paraId="60592DDE" w14:textId="77777777" w:rsidR="001A0A6A" w:rsidRPr="00CD1C88" w:rsidRDefault="001A0A6A" w:rsidP="001A0A6A">
      <w:pPr>
        <w:bidi/>
        <w:rPr>
          <w:rFonts w:ascii="Simplified Arabic" w:hAnsi="Simplified Arabic" w:cs="Simplified Arabic"/>
        </w:rPr>
      </w:pPr>
    </w:p>
    <w:p w14:paraId="58418712" w14:textId="77777777" w:rsidR="001A0A6A" w:rsidRPr="00CD1C88" w:rsidRDefault="001A0A6A" w:rsidP="001A0A6A">
      <w:pPr>
        <w:bidi/>
        <w:rPr>
          <w:rFonts w:ascii="Simplified Arabic" w:hAnsi="Simplified Arabic" w:cs="Simplified Arabic"/>
        </w:rPr>
      </w:pPr>
    </w:p>
    <w:p w14:paraId="64E7AD2E" w14:textId="77777777" w:rsidR="001A0A6A" w:rsidRPr="00CD1C88" w:rsidRDefault="001A0A6A" w:rsidP="001A0A6A">
      <w:pPr>
        <w:bidi/>
        <w:rPr>
          <w:rFonts w:ascii="Simplified Arabic" w:hAnsi="Simplified Arabic" w:cs="Simplified Arabic"/>
        </w:rPr>
      </w:pPr>
    </w:p>
    <w:p w14:paraId="26EBB047" w14:textId="77777777" w:rsidR="001A0A6A" w:rsidRPr="00CD1C88" w:rsidRDefault="001A0A6A" w:rsidP="001A0A6A">
      <w:pPr>
        <w:bidi/>
        <w:rPr>
          <w:rFonts w:ascii="Simplified Arabic" w:hAnsi="Simplified Arabic" w:cs="Simplified Arabic"/>
        </w:rPr>
      </w:pPr>
    </w:p>
    <w:p w14:paraId="3AD66338" w14:textId="77777777" w:rsidR="001A0A6A" w:rsidRPr="00CD1C88" w:rsidRDefault="001A0A6A" w:rsidP="001A0A6A">
      <w:pPr>
        <w:bidi/>
        <w:rPr>
          <w:rFonts w:ascii="Simplified Arabic" w:hAnsi="Simplified Arabic" w:cs="Simplified Arabic"/>
        </w:rPr>
      </w:pPr>
    </w:p>
    <w:p w14:paraId="4DA92380" w14:textId="77777777" w:rsidR="001A0A6A" w:rsidRPr="00CD1C88" w:rsidRDefault="001A0A6A" w:rsidP="001A0A6A">
      <w:pPr>
        <w:bidi/>
        <w:rPr>
          <w:rFonts w:ascii="Simplified Arabic" w:hAnsi="Simplified Arabic" w:cs="Simplified Arabic"/>
        </w:rPr>
      </w:pPr>
    </w:p>
    <w:p w14:paraId="6CC3BC44" w14:textId="77777777" w:rsidR="001A0A6A" w:rsidRPr="00CD1C88" w:rsidRDefault="001A0A6A" w:rsidP="001A0A6A">
      <w:pPr>
        <w:bidi/>
        <w:rPr>
          <w:rFonts w:ascii="Simplified Arabic" w:hAnsi="Simplified Arabic" w:cs="Simplified Arabic"/>
        </w:rPr>
      </w:pPr>
    </w:p>
    <w:p w14:paraId="2C1A6395" w14:textId="77777777" w:rsidR="001A0A6A" w:rsidRPr="00CD1C88" w:rsidRDefault="001A0A6A" w:rsidP="001A0A6A">
      <w:pPr>
        <w:bidi/>
        <w:rPr>
          <w:rFonts w:ascii="Simplified Arabic" w:hAnsi="Simplified Arabic" w:cs="Simplified Arabic"/>
        </w:rPr>
      </w:pPr>
    </w:p>
    <w:p w14:paraId="0B6B0DBE" w14:textId="77777777" w:rsidR="001A0A6A" w:rsidRPr="00CD1C88" w:rsidRDefault="001A0A6A" w:rsidP="001A0A6A">
      <w:pPr>
        <w:bidi/>
        <w:rPr>
          <w:rFonts w:ascii="Simplified Arabic" w:hAnsi="Simplified Arabic" w:cs="Simplified Arabic"/>
          <w:rtl/>
        </w:rPr>
      </w:pPr>
    </w:p>
    <w:p w14:paraId="24FAF7DC" w14:textId="77777777" w:rsidR="001A0A6A" w:rsidRPr="00CD1C88" w:rsidRDefault="001A0A6A" w:rsidP="001A0A6A">
      <w:pPr>
        <w:bidi/>
        <w:rPr>
          <w:rFonts w:ascii="Simplified Arabic" w:hAnsi="Simplified Arabic" w:cs="Simplified Arabic"/>
        </w:rPr>
      </w:pPr>
    </w:p>
    <w:p w14:paraId="4B03717D" w14:textId="77777777" w:rsidR="00B14DA8" w:rsidRDefault="00B14DA8"/>
    <w:sectPr w:rsidR="00B14DA8" w:rsidSect="00B14DA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EC681" w14:textId="77777777" w:rsidR="00816CF3" w:rsidRDefault="00816CF3" w:rsidP="00160A0E">
      <w:pPr>
        <w:spacing w:after="0" w:line="240" w:lineRule="auto"/>
      </w:pPr>
      <w:r>
        <w:separator/>
      </w:r>
    </w:p>
  </w:endnote>
  <w:endnote w:type="continuationSeparator" w:id="0">
    <w:p w14:paraId="31D4B9E9" w14:textId="77777777" w:rsidR="00816CF3" w:rsidRDefault="00816CF3" w:rsidP="00160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B0FD" w14:textId="07FE77FB" w:rsidR="00371EB8" w:rsidRPr="006C1ABD" w:rsidRDefault="00371EB8" w:rsidP="00371EB8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201B5077">
        <v:line id="Straight Connector 4" o:spid="_x0000_s2049" style="position:absolute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B60983BC36D74BDB8F9349CD88BC546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371EB8">
          <w:rPr>
            <w:rFonts w:ascii="Arial" w:eastAsia="Arial" w:hAnsi="Arial" w:cs="Arial"/>
            <w:color w:val="7A8D95"/>
            <w:sz w:val="16"/>
            <w:szCs w:val="16"/>
          </w:rPr>
          <w:t>EPM-KT0-TP-000021-AR</w:t>
        </w:r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 xml:space="preserve">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46B7E656B339441A9A3D1078B8CE4564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FF83996E97834784BDB16DB441EA9835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E01A92E" w14:textId="77777777" w:rsidR="00371EB8" w:rsidRPr="006C1ABD" w:rsidRDefault="00371EB8" w:rsidP="00371EB8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4F2DB3A2" w14:textId="1AD695AF" w:rsidR="00CD1C88" w:rsidRPr="00371EB8" w:rsidRDefault="00371EB8" w:rsidP="00371EB8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E8FDA" w14:textId="77777777" w:rsidR="00816CF3" w:rsidRDefault="00816CF3" w:rsidP="00160A0E">
      <w:pPr>
        <w:spacing w:after="0" w:line="240" w:lineRule="auto"/>
      </w:pPr>
      <w:r>
        <w:separator/>
      </w:r>
    </w:p>
  </w:footnote>
  <w:footnote w:type="continuationSeparator" w:id="0">
    <w:p w14:paraId="25582787" w14:textId="77777777" w:rsidR="00816CF3" w:rsidRDefault="00816CF3" w:rsidP="00160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1AEA" w14:textId="3C51FBC0" w:rsidR="008C7847" w:rsidRDefault="00371EB8" w:rsidP="00371EB8">
    <w:pPr>
      <w:pStyle w:val="Header"/>
      <w:ind w:firstLine="3060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6704" behindDoc="0" locked="0" layoutInCell="1" allowOverlap="1" wp14:anchorId="42A2F9F5" wp14:editId="05C7291E">
          <wp:simplePos x="0" y="0"/>
          <wp:positionH relativeFrom="margin">
            <wp:posOffset>-925085</wp:posOffset>
          </wp:positionH>
          <wp:positionV relativeFrom="paragraph">
            <wp:posOffset>-296765</wp:posOffset>
          </wp:positionV>
          <wp:extent cx="1522892" cy="666750"/>
          <wp:effectExtent l="0" t="0" r="1270" b="0"/>
          <wp:wrapNone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92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implified Arabic" w:hAnsi="Simplified Arabic" w:cs="Simplified Arabic" w:hint="cs"/>
        <w:b/>
        <w:bCs/>
        <w:noProof/>
        <w:sz w:val="22"/>
        <w:szCs w:val="22"/>
        <w:rtl/>
      </w:rPr>
      <w:t>قائمة مراجعة</w:t>
    </w:r>
    <w:r w:rsidRPr="007003D5">
      <w:rPr>
        <w:rFonts w:ascii="Simplified Arabic" w:hAnsi="Simplified Arabic" w:cs="Simplified Arabic"/>
        <w:b/>
        <w:bCs/>
        <w:sz w:val="22"/>
        <w:szCs w:val="22"/>
        <w:rtl/>
      </w:rPr>
      <w:t xml:space="preserve"> </w:t>
    </w:r>
    <w:r w:rsidRPr="007003D5">
      <w:rPr>
        <w:rFonts w:ascii="Simplified Arabic" w:hAnsi="Simplified Arabic" w:cs="Simplified Arabic"/>
        <w:b/>
        <w:bCs/>
        <w:sz w:val="22"/>
        <w:szCs w:val="22"/>
        <w:rtl/>
        <w:lang w:bidi="ar-EG"/>
      </w:rPr>
      <w:t xml:space="preserve">- ما قبل </w:t>
    </w:r>
    <w:r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 xml:space="preserve">توصيل </w:t>
    </w:r>
    <w:r w:rsidRPr="007003D5"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>الطاقة للمحولات</w:t>
    </w:r>
    <w:r w:rsidRPr="009A054C">
      <w:rPr>
        <w:b/>
        <w:noProof/>
        <w:sz w:val="24"/>
        <w:szCs w:val="24"/>
      </w:rPr>
      <w:t xml:space="preserve"> </w:t>
    </w:r>
    <w:r>
      <w:rPr>
        <w:rFonts w:hint="cs"/>
        <w:b/>
        <w:noProof/>
        <w:sz w:val="24"/>
        <w:szCs w:val="24"/>
        <w:rtl/>
      </w:rPr>
      <w:t>نموذج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06C7D"/>
    <w:multiLevelType w:val="hybridMultilevel"/>
    <w:tmpl w:val="6E869DC4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A6A"/>
    <w:rsid w:val="00120947"/>
    <w:rsid w:val="00142CFE"/>
    <w:rsid w:val="00160A0E"/>
    <w:rsid w:val="00177FB8"/>
    <w:rsid w:val="001A0A6A"/>
    <w:rsid w:val="002D1B41"/>
    <w:rsid w:val="00334256"/>
    <w:rsid w:val="00371EB8"/>
    <w:rsid w:val="003B3743"/>
    <w:rsid w:val="004B6BB7"/>
    <w:rsid w:val="004C1E7A"/>
    <w:rsid w:val="004D661E"/>
    <w:rsid w:val="004E5666"/>
    <w:rsid w:val="004F3C5A"/>
    <w:rsid w:val="007003D5"/>
    <w:rsid w:val="0073387A"/>
    <w:rsid w:val="00736D9A"/>
    <w:rsid w:val="00742636"/>
    <w:rsid w:val="00816CF3"/>
    <w:rsid w:val="00855665"/>
    <w:rsid w:val="008B066B"/>
    <w:rsid w:val="008C7847"/>
    <w:rsid w:val="009A12FD"/>
    <w:rsid w:val="009B5DBC"/>
    <w:rsid w:val="00A57770"/>
    <w:rsid w:val="00AD0C20"/>
    <w:rsid w:val="00B14DA8"/>
    <w:rsid w:val="00B31784"/>
    <w:rsid w:val="00B40A98"/>
    <w:rsid w:val="00BA2034"/>
    <w:rsid w:val="00C32AA5"/>
    <w:rsid w:val="00C443AB"/>
    <w:rsid w:val="00C744E3"/>
    <w:rsid w:val="00CE742C"/>
    <w:rsid w:val="00D202C6"/>
    <w:rsid w:val="00D3737D"/>
    <w:rsid w:val="00E5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F8B6CF6"/>
  <w15:docId w15:val="{6D4BB9E6-5A08-44E9-BA80-D1691308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0A6A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A0A6A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1A0A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1A0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A6A"/>
  </w:style>
  <w:style w:type="paragraph" w:styleId="ListParagraph">
    <w:name w:val="List Paragraph"/>
    <w:basedOn w:val="Normal"/>
    <w:uiPriority w:val="34"/>
    <w:qFormat/>
    <w:rsid w:val="00160A0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sid w:val="00371E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0983BC36D74BDB8F9349CD88BC5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E3433-D5DC-40AE-BD27-BA60CB77B788}"/>
      </w:docPartPr>
      <w:docPartBody>
        <w:p w:rsidR="00000000" w:rsidRDefault="00B63288" w:rsidP="00B63288">
          <w:pPr>
            <w:pStyle w:val="B60983BC36D74BDB8F9349CD88BC546B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46B7E656B339441A9A3D1078B8CE4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07B77-A94A-4158-BC3A-D0BD7D582256}"/>
      </w:docPartPr>
      <w:docPartBody>
        <w:p w:rsidR="00000000" w:rsidRDefault="00B63288" w:rsidP="00B63288">
          <w:pPr>
            <w:pStyle w:val="46B7E656B339441A9A3D1078B8CE4564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FF83996E97834784BDB16DB441EA9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DB037-090B-4F68-9AFF-3AAEB65E56B4}"/>
      </w:docPartPr>
      <w:docPartBody>
        <w:p w:rsidR="00000000" w:rsidRDefault="00B63288" w:rsidP="00B63288">
          <w:pPr>
            <w:pStyle w:val="FF83996E97834784BDB16DB441EA9835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88"/>
    <w:rsid w:val="00B63288"/>
    <w:rsid w:val="00E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63288"/>
    <w:rPr>
      <w:color w:val="808080"/>
    </w:rPr>
  </w:style>
  <w:style w:type="paragraph" w:customStyle="1" w:styleId="B60983BC36D74BDB8F9349CD88BC546B">
    <w:name w:val="B60983BC36D74BDB8F9349CD88BC546B"/>
    <w:rsid w:val="00B63288"/>
  </w:style>
  <w:style w:type="paragraph" w:customStyle="1" w:styleId="46B7E656B339441A9A3D1078B8CE4564">
    <w:name w:val="46B7E656B339441A9A3D1078B8CE4564"/>
    <w:rsid w:val="00B63288"/>
  </w:style>
  <w:style w:type="paragraph" w:customStyle="1" w:styleId="FF83996E97834784BDB16DB441EA9835">
    <w:name w:val="FF83996E97834784BDB16DB441EA9835"/>
    <w:rsid w:val="00B632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EPM-KT0-TP-000021-AR</dc:subject>
  <dc:creator>Peter</dc:creator>
  <cp:lastModifiedBy>اسماء المطيري Asma Almutairi</cp:lastModifiedBy>
  <cp:revision>29</cp:revision>
  <dcterms:created xsi:type="dcterms:W3CDTF">2018-10-10T10:48:00Z</dcterms:created>
  <dcterms:modified xsi:type="dcterms:W3CDTF">2022-05-11T09:50:00Z</dcterms:modified>
  <cp:contentStatus>000</cp:contentStatus>
</cp:coreProperties>
</file>